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tblInd w:w="-612" w:type="dxa"/>
        <w:tblLook w:val="04A0"/>
      </w:tblPr>
      <w:tblGrid>
        <w:gridCol w:w="783"/>
        <w:gridCol w:w="1017"/>
        <w:gridCol w:w="2308"/>
        <w:gridCol w:w="1369"/>
        <w:gridCol w:w="1583"/>
        <w:gridCol w:w="3537"/>
      </w:tblGrid>
      <w:tr w:rsidR="00CC01D1" w:rsidRPr="00CC01D1" w:rsidTr="00CC01D1">
        <w:trPr>
          <w:trHeight w:val="60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 xml:space="preserve">Pelvis &amp;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Acetabular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 xml:space="preserve"> Fracture</w:t>
            </w:r>
          </w:p>
        </w:tc>
      </w:tr>
      <w:tr w:rsidR="00CC01D1" w:rsidRPr="00CC01D1" w:rsidTr="00CC01D1">
        <w:trPr>
          <w:trHeight w:val="43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CC01D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vinod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9810431460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vrgarg51@gmail.com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Sandeep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vaidya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9418300091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drsandeepvaidya@gmail.com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Ajay kumar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Mahto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9431074071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drajayortho@gmail.com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Devendra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dubey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9412284104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Ajay Kumar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9831295282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Jibendu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Chowdhary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9334112301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jibendu@sify.com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Abhijit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9436120395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sankarabhijit02@gmail.com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Jyotsnamoy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Datta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9436122766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drjmdatta@rediffmail.com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Jagan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Mohan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Sontyana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9885375399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drjagan19@yahoo.com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Siva Kumar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Mamillapalli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9885546616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mamshiva@yahoo.com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Hara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Nadh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Kadimi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9640098232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kadimi_2007@yahoo.co.in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Harish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Handa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9810083993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nanmedicen@hotmail.com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Ajay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Abrol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9876002741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CC01D1">
                <w:rPr>
                  <w:rFonts w:ascii="Calibri" w:eastAsia="Times New Roman" w:hAnsi="Calibri" w:cs="Times New Roman"/>
                  <w:color w:val="0000FF"/>
                  <w:u w:val="single"/>
                </w:rPr>
                <w:t>abrolortho@gmail.com</w:t>
              </w:r>
            </w:hyperlink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Sujeet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Ratan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chand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9821015053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sujeet5053@yahoo.com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Annamalai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Saravanan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8056200386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saravanan1975ortho@yahoo.co.in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Nazeer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Ahmed 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9840029240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n.nazeerahmeddoctor@gmail.com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Pullaiah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C.C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8374482602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Arvind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9810030468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arvind.mah@rediffmail.com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Pankaj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9415216671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drpc70@gmail.com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Rajagopalan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9847063607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drmanojkrr67@yahoo.com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Amar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9431253352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Prasoon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Kamra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9996784597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prasoonkamra@yahoo.com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Anuj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Rastogi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9838974214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anujrastugi77@yahoo.co.in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Simrat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Gill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9219699590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simmygill@gmail.com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Manish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Dhawan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91981028285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CC01D1">
                <w:rPr>
                  <w:rFonts w:ascii="Calibri" w:eastAsia="Times New Roman" w:hAnsi="Calibri" w:cs="Times New Roman"/>
                  <w:color w:val="0000FF"/>
                  <w:u w:val="single"/>
                </w:rPr>
                <w:t>drmanishdhawan@gmail.com</w:t>
              </w:r>
            </w:hyperlink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Budda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Deb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Chatterjee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9831516774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kanta_chatterjee@yahoo.com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Raghu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98351-68030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mishrarc@rediffmail.com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Iqbal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Ghai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9814109201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isghai@gmail.com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Dhillon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9417011077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parkashdhillon@gmail.com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Prasun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9830509272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prasunb8@yahoo.com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 Das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9435479090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drrakeshdas@yahoo.co.in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Uma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Maheswar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Reddy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Gundluru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9885208587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uma.ortho@gmail.com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Nanda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Kishore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Maddireni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9885589111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nanda_mddn@yahoo.co.in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Raghav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T.S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9441826567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raghavortho@gmail.com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Narasimham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Pallapothu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9848439148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Yanamala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Reddy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Subba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9666709666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Pugazhendhi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9840081320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pugal28@yahoo.co.in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Balgopal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Nair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9810061201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drbalgopal@gmail.com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Iftikhar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Hussain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Wani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9440200714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drasivaprasad@gmail.com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Chandra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Sekharam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Naidu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Majji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9431277512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rabbanidr786@gmail.com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Nitin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Srichand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Kukreja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9880970807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drnitins@yahoo.com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Seshadri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9432244906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seshadri_ortho@yahoo.co.in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Gautam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Bandyopadhyay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9434522875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banerjeegautam100@gmail.com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Anupam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8895036495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dr.agupta67@gmail.com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2723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Uma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Karukonda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9677046332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umashankar234@gmail.com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</w:rPr>
              <w:t>3011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</w:rPr>
              <w:t>Deepak kaki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</w:rPr>
              <w:t>Non-Members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</w:rPr>
              <w:t>9849882750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</w:rPr>
              <w:t>doc_deep@yahoo.com</w:t>
            </w:r>
          </w:p>
        </w:tc>
      </w:tr>
      <w:tr w:rsidR="00CC01D1" w:rsidRPr="00CC01D1" w:rsidTr="00CC01D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Shashi</w:t>
            </w:r>
            <w:proofErr w:type="spellEnd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valagach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9986500015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D1" w:rsidRPr="00CC01D1" w:rsidRDefault="00CC01D1" w:rsidP="00CC01D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01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skumy_ortho@yahoo.com</w:t>
            </w:r>
          </w:p>
        </w:tc>
      </w:tr>
    </w:tbl>
    <w:p w:rsidR="00261FFB" w:rsidRDefault="00261FFB"/>
    <w:sectPr w:rsidR="0026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C01D1"/>
    <w:rsid w:val="00261FFB"/>
    <w:rsid w:val="00C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manishdhawan@gmail.com" TargetMode="External"/><Relationship Id="rId4" Type="http://schemas.openxmlformats.org/officeDocument/2006/relationships/hyperlink" Target="mailto:abrolorth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2</cp:revision>
  <dcterms:created xsi:type="dcterms:W3CDTF">2012-12-15T10:42:00Z</dcterms:created>
  <dcterms:modified xsi:type="dcterms:W3CDTF">2012-12-15T10:43:00Z</dcterms:modified>
</cp:coreProperties>
</file>